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9B302" w14:textId="3379B68D" w:rsidR="005915E7" w:rsidRDefault="00B94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485ECF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5F5D11DE" wp14:editId="108358E7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FC276" w14:textId="21CF9451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67644F90" w:rsidR="00350CF5" w:rsidRPr="00485ECF" w:rsidRDefault="00D93C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93CE5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485ECF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D93CE5">
        <w:rPr>
          <w:rFonts w:ascii="微軟正黑體" w:eastAsia="微軟正黑體" w:hAnsi="微軟正黑體"/>
          <w:b/>
          <w:bCs/>
          <w:sz w:val="40"/>
          <w:szCs w:val="40"/>
        </w:rPr>
        <w:t>Chapter 4 Transfer wallet</w:t>
      </w:r>
    </w:p>
    <w:p w14:paraId="4274E406" w14:textId="195C8483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1F6A6329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F6ACDDF" w14:textId="77777777" w:rsidR="00D31E6D" w:rsidRPr="00D31E6D" w:rsidRDefault="00D31E6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0E4D3F80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489D276" w14:textId="77777777" w:rsidR="00D93CE5" w:rsidRPr="00485ECF" w:rsidRDefault="00D93C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485ECF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7AB12C42" w:rsidR="00A946DD" w:rsidRPr="00485ECF" w:rsidRDefault="00D93CE5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D93C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4、Transfer wallet</w:t>
      </w:r>
    </w:p>
    <w:p w14:paraId="52D2A7B1" w14:textId="3C3142BE" w:rsidR="00A946DD" w:rsidRPr="006B7641" w:rsidRDefault="00D93CE5" w:rsidP="006D6E2C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D93CE5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Recharge</w:t>
      </w:r>
      <w:r w:rsidR="00495E08">
        <w:rPr>
          <w:rFonts w:ascii="微軟正黑體" w:eastAsia="微軟正黑體" w:hAnsi="微軟正黑體" w:cs="新細明體" w:hint="eastAsia"/>
          <w:b/>
          <w:bCs/>
          <w:spacing w:val="-2"/>
          <w:kern w:val="0"/>
        </w:rPr>
        <w:t xml:space="preserve"> </w:t>
      </w:r>
      <w:r w:rsidRPr="00D93CE5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/</w:t>
      </w:r>
      <w:r w:rsidR="00495E08">
        <w:rPr>
          <w:rFonts w:ascii="微軟正黑體" w:eastAsia="微軟正黑體" w:hAnsi="微軟正黑體" w:cs="新細明體" w:hint="eastAsia"/>
          <w:b/>
          <w:bCs/>
          <w:spacing w:val="-2"/>
          <w:kern w:val="0"/>
        </w:rPr>
        <w:t xml:space="preserve"> </w:t>
      </w:r>
      <w:r w:rsidRPr="00D93CE5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withdrawal</w:t>
      </w:r>
      <w:bookmarkEnd w:id="0"/>
      <w:bookmarkEnd w:id="1"/>
    </w:p>
    <w:p w14:paraId="1B95AAC6" w14:textId="376E3754" w:rsidR="006B7641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cs="新細明體" w:hint="eastAsia"/>
          <w:kern w:val="0"/>
        </w:rPr>
        <w:t xml:space="preserve">: </w:t>
      </w:r>
      <w:hyperlink r:id="rId8" w:history="1">
        <w:r w:rsidR="00B94362" w:rsidRPr="00C4454D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http://testenv-dev.cg11systems.com:8088/td_userwallet_transaction</w:t>
        </w:r>
      </w:hyperlink>
    </w:p>
    <w:p w14:paraId="4007BC62" w14:textId="01DF31D2" w:rsidR="00C73149" w:rsidRPr="00485ECF" w:rsidRDefault="00D93CE5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>P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>arameter format is as follows:</w:t>
      </w: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6237"/>
        <w:gridCol w:w="1559"/>
      </w:tblGrid>
      <w:tr w:rsidR="00C73149" w:rsidRPr="00485ECF" w14:paraId="1BFF5BA9" w14:textId="77777777" w:rsidTr="00D93CE5">
        <w:trPr>
          <w:trHeight w:val="359"/>
        </w:trPr>
        <w:tc>
          <w:tcPr>
            <w:tcW w:w="1843" w:type="dxa"/>
            <w:shd w:val="clear" w:color="auto" w:fill="D9D9D9"/>
          </w:tcPr>
          <w:p w14:paraId="317C51AB" w14:textId="35CA00CD" w:rsidR="00C73149" w:rsidRPr="00B77689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6237" w:type="dxa"/>
            <w:shd w:val="clear" w:color="auto" w:fill="D9D9D9"/>
          </w:tcPr>
          <w:p w14:paraId="0955DC40" w14:textId="236CE58D" w:rsidR="00C73149" w:rsidRPr="00B77689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1559" w:type="dxa"/>
            <w:shd w:val="clear" w:color="auto" w:fill="D9D9D9"/>
          </w:tcPr>
          <w:p w14:paraId="3DEF2F88" w14:textId="4A5028EF" w:rsidR="00C73149" w:rsidRPr="00B77689" w:rsidRDefault="00D93CE5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C73149" w:rsidRPr="00485ECF" w14:paraId="2615202F" w14:textId="77777777" w:rsidTr="00D93CE5">
        <w:trPr>
          <w:trHeight w:val="362"/>
        </w:trPr>
        <w:tc>
          <w:tcPr>
            <w:tcW w:w="1843" w:type="dxa"/>
          </w:tcPr>
          <w:p w14:paraId="2E6C2169" w14:textId="77777777" w:rsidR="00C73149" w:rsidRPr="00B77689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6237" w:type="dxa"/>
          </w:tcPr>
          <w:p w14:paraId="054A89C5" w14:textId="7394332E" w:rsidR="00C73149" w:rsidRPr="00B77689" w:rsidRDefault="00D93CE5" w:rsidP="00D93CE5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B77689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1559" w:type="dxa"/>
          </w:tcPr>
          <w:p w14:paraId="17940F21" w14:textId="77777777" w:rsidR="00C73149" w:rsidRPr="00B77689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517BCFDB" w14:textId="77777777" w:rsidTr="00D93CE5">
        <w:trPr>
          <w:trHeight w:val="359"/>
        </w:trPr>
        <w:tc>
          <w:tcPr>
            <w:tcW w:w="1843" w:type="dxa"/>
          </w:tcPr>
          <w:p w14:paraId="13807196" w14:textId="77777777" w:rsidR="00C73149" w:rsidRPr="00B77689" w:rsidRDefault="00C73149" w:rsidP="007A5B9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6237" w:type="dxa"/>
          </w:tcPr>
          <w:p w14:paraId="4192380C" w14:textId="16C27C31" w:rsidR="00C73149" w:rsidRPr="00B77689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1559" w:type="dxa"/>
          </w:tcPr>
          <w:p w14:paraId="217CF2D0" w14:textId="77777777" w:rsidR="00C73149" w:rsidRPr="00B77689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65B30470" w14:textId="77777777" w:rsidTr="00D93CE5">
        <w:trPr>
          <w:trHeight w:val="359"/>
        </w:trPr>
        <w:tc>
          <w:tcPr>
            <w:tcW w:w="1843" w:type="dxa"/>
          </w:tcPr>
          <w:p w14:paraId="15E1EA8A" w14:textId="77777777" w:rsidR="00C73149" w:rsidRPr="00B77689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6237" w:type="dxa"/>
          </w:tcPr>
          <w:p w14:paraId="16EF6BC7" w14:textId="17A05B8A" w:rsidR="00C73149" w:rsidRPr="00B77689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1559" w:type="dxa"/>
          </w:tcPr>
          <w:p w14:paraId="7A067B3E" w14:textId="77777777" w:rsidR="00C73149" w:rsidRPr="00B77689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3FD74F7B" w14:textId="77777777" w:rsidR="004A1C2D" w:rsidRDefault="006D6E2C" w:rsidP="00296361">
      <w:pPr>
        <w:spacing w:line="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</w:p>
    <w:p w14:paraId="710A4F17" w14:textId="207CD621" w:rsidR="006D6E2C" w:rsidRPr="00485ECF" w:rsidRDefault="004A1C2D" w:rsidP="004A1C2D">
      <w:pPr>
        <w:spacing w:line="0" w:lineRule="atLeast"/>
        <w:ind w:left="480"/>
        <w:rPr>
          <w:rFonts w:ascii="微軟正黑體" w:eastAsia="微軟正黑體" w:hAnsi="微軟正黑體"/>
          <w:spacing w:val="-4"/>
        </w:rPr>
      </w:pPr>
      <w:r>
        <w:rPr>
          <w:rFonts w:ascii="微軟正黑體" w:eastAsia="微軟正黑體" w:hAnsi="微軟正黑體" w:hint="eastAsia"/>
          <w:spacing w:val="-4"/>
        </w:rPr>
        <w:t xml:space="preserve">  </w:t>
      </w:r>
      <w:r w:rsidR="00D93CE5" w:rsidRPr="00D93CE5">
        <w:rPr>
          <w:rFonts w:ascii="微軟正黑體" w:eastAsia="微軟正黑體" w:hAnsi="微軟正黑體"/>
          <w:spacing w:val="-4"/>
        </w:rPr>
        <w:t>Request sample:</w:t>
      </w:r>
    </w:p>
    <w:p w14:paraId="6BAF0BCC" w14:textId="2E7B285F" w:rsidR="00C73149" w:rsidRPr="00485ECF" w:rsidRDefault="006D6E2C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D93CE5" w:rsidRPr="00D93CE5">
        <w:rPr>
          <w:rFonts w:ascii="微軟正黑體" w:eastAsia="微軟正黑體" w:hAnsi="微軟正黑體"/>
          <w:spacing w:val="-4"/>
        </w:rPr>
        <w:t>Request format:</w:t>
      </w:r>
      <w:r w:rsidR="00D93CE5">
        <w:rPr>
          <w:rFonts w:ascii="微軟正黑體" w:eastAsia="微軟正黑體" w:hAnsi="微軟正黑體" w:hint="eastAsia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t>HTTP POST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="007A5B9F"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Content-Type</w:t>
      </w:r>
      <w:r w:rsidR="00D8665F" w:rsidRPr="00337064">
        <w:rPr>
          <w:rFonts w:ascii="微軟正黑體" w:eastAsia="微軟正黑體" w:hAnsi="微軟正黑體"/>
          <w:spacing w:val="-4"/>
        </w:rPr>
        <w:t>:</w:t>
      </w:r>
      <w:r w:rsidR="00D8665F">
        <w:rPr>
          <w:rFonts w:ascii="微軟正黑體" w:eastAsia="微軟正黑體" w:hAnsi="微軟正黑體" w:hint="eastAsia"/>
          <w:spacing w:val="-4"/>
        </w:rPr>
        <w:t xml:space="preserve"> </w:t>
      </w:r>
      <w:r w:rsidR="00D93CE5" w:rsidRPr="00D93CE5">
        <w:rPr>
          <w:rFonts w:ascii="微軟正黑體" w:eastAsia="微軟正黑體" w:hAnsi="微軟正黑體"/>
          <w:color w:val="FF0000"/>
          <w:spacing w:val="-4"/>
        </w:rPr>
        <w:t>empty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proofErr w:type="gramStart"/>
      <w:r w:rsidR="007A5B9F"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="007A5B9F"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="007A5B9F" w:rsidRPr="00485ECF">
        <w:rPr>
          <w:rFonts w:ascii="微軟正黑體" w:eastAsia="微軟正黑體" w:hAnsi="微軟正黑體"/>
          <w:spacing w:val="-4"/>
        </w:rPr>
        <w:t>)</w:t>
      </w:r>
      <w:r w:rsidR="00D8665F">
        <w:rPr>
          <w:rFonts w:ascii="微軟正黑體" w:eastAsia="微軟正黑體" w:hAnsi="微軟正黑體" w:hint="eastAsia"/>
          <w:spacing w:val="-4"/>
        </w:rPr>
        <w:t xml:space="preserve">: </w:t>
      </w:r>
    </w:p>
    <w:p w14:paraId="7673B6C7" w14:textId="183B1132" w:rsidR="007A5B9F" w:rsidRPr="00485ECF" w:rsidRDefault="006D6E2C" w:rsidP="00CF1A84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617E230" wp14:editId="640371E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6185535" cy="1404620"/>
                <wp:effectExtent l="0" t="0" r="24765" b="2349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64F8" w14:textId="77F5F316" w:rsidR="007A5B9F" w:rsidRDefault="007A5B9F" w:rsidP="007A5B9F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 w:rsidR="00A045AA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B856C3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5WTD38dlPY5s4GWOP6aPYmNpSTjisH+YHcIq0/ZT0PsL1KhklbVsF86TrCMETzh+EkoJHetf/bJnBonvG2JO2hdH3xzrxgYjbA8/xCH2v6a7+irqXEF63XMWWkJpFyAx58Pu10Cf+/wVX4fbCvvyJJE2kZmtPtVxLmrN3OxpcOA=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17E2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35.85pt;margin-top:.85pt;width:487.05pt;height:110.6pt;z-index:-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">
                <v:textbox style="mso-fit-shape-to-text:t">
                  <w:txbxContent>
                    <w:p w14:paraId="468464F8" w14:textId="77F5F316" w:rsidR="007A5B9F" w:rsidRDefault="007A5B9F" w:rsidP="007A5B9F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 w:rsidR="00A045AA"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B856C3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5WTD38dlPY5s4GWOP6aPYmNpSTjisH+YHcIq0/ZT0PsL1KhklbVsF86TrCMETzh+EkoJHetf/bJnBonvG2JO2hdH3xzrxgYjbA8/xCH2v6a7+irqXEF63XMWWkJpFyAx58Pu10Cf+/wVX4fbCvvyJJE2kZmtPtVxLmrN3OxpcOA=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48D793" w14:textId="06BEB276" w:rsidR="008E4D43" w:rsidRPr="00485ECF" w:rsidRDefault="008E4D43" w:rsidP="008E4D4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</w:p>
    <w:p w14:paraId="0466776A" w14:textId="49CF97CA" w:rsidR="00C73149" w:rsidRPr="00485ECF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D93CE5">
        <w:rPr>
          <w:rFonts w:ascii="微軟正黑體" w:eastAsia="微軟正黑體" w:hAnsi="微軟正黑體" w:cs="新細明體" w:hint="eastAsia"/>
          <w:kern w:val="0"/>
        </w:rPr>
        <w:t>D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 xml:space="preserve">ata </w:t>
      </w:r>
      <w:r w:rsidR="00D93CE5" w:rsidRPr="00D93CE5">
        <w:rPr>
          <w:rFonts w:ascii="微軟正黑體" w:eastAsia="微軟正黑體" w:hAnsi="微軟正黑體" w:cs="新細明體"/>
          <w:kern w:val="0"/>
        </w:rPr>
        <w:t>format is as follows: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087"/>
        <w:gridCol w:w="1246"/>
      </w:tblGrid>
      <w:tr w:rsidR="00D93CE5" w:rsidRPr="00485ECF" w14:paraId="5D6B4439" w14:textId="77777777" w:rsidTr="00A216B4">
        <w:trPr>
          <w:trHeight w:val="330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1B08DD" w14:textId="5C3C76EB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2FE991" w14:textId="372BF657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202D01" w14:textId="1B9E80FC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8E4D43" w:rsidRPr="00485ECF" w14:paraId="76735EB3" w14:textId="77777777" w:rsidTr="00A216B4">
        <w:trPr>
          <w:trHeight w:val="330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5C5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2950" w14:textId="5FB88AC7" w:rsidR="008E4D43" w:rsidRPr="00B77689" w:rsidRDefault="00D93CE5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0EA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8E4D43" w:rsidRPr="00485ECF" w14:paraId="21F71389" w14:textId="77777777" w:rsidTr="00A216B4">
        <w:trPr>
          <w:trHeight w:val="60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63C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235B" w14:textId="25AF3E8A" w:rsidR="008E4D43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 unique identifier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(account)</w:t>
            </w:r>
            <w:r w:rsidR="00E8796C"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F70" w14:textId="2AFAF8C1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D93CE5"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  <w:tr w:rsidR="008E4D43" w:rsidRPr="00485ECF" w14:paraId="36AFDFAE" w14:textId="77777777" w:rsidTr="00A216B4">
        <w:trPr>
          <w:trHeight w:val="945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2E63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E019" w14:textId="52BBC959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216B4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Order number, </w:t>
            </w:r>
            <w:r w:rsidRPr="00B7768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which is a</w:t>
            </w:r>
            <w:r w:rsidRPr="00B7768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platform-defined field.</w:t>
            </w:r>
          </w:p>
          <w:p w14:paraId="2A285ABB" w14:textId="092837F2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Each</w:t>
            </w:r>
            <w:r w:rsidRPr="00B7768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request must be unique.</w:t>
            </w:r>
          </w:p>
          <w:p w14:paraId="27C1479C" w14:textId="378AE752" w:rsidR="008E4D43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content must be a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combination of numbers or English (same case is considered the same), and the </w:t>
            </w:r>
            <w:r w:rsidRPr="00B7768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maximum length is 30 characters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5A0" w14:textId="7925BB2F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D93CE5"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8E4D43" w:rsidRPr="00485ECF" w14:paraId="7AC8DB1D" w14:textId="77777777" w:rsidTr="00A216B4">
        <w:trPr>
          <w:trHeight w:val="630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6E9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69BD6" w14:textId="77777777" w:rsidR="00D93CE5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Transfer point type </w:t>
            </w:r>
          </w:p>
          <w:p w14:paraId="66BB442C" w14:textId="79D8288D" w:rsidR="008E4D43" w:rsidRPr="00B77689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(0: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Recharge, 1: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withdrawal)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96C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8E4D43" w:rsidRPr="00485ECF" w14:paraId="2B59E2BF" w14:textId="77777777" w:rsidTr="00A216B4">
        <w:trPr>
          <w:trHeight w:val="945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E14C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amount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498E" w14:textId="675FD973" w:rsidR="00A216B4" w:rsidRPr="00A216B4" w:rsidRDefault="00D93CE5" w:rsidP="00A216B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Transfer amount, the amount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must be greater than 0 and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less than or equal to</w:t>
            </w:r>
            <w:r w:rsidR="008E4D43"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[</w:t>
            </w:r>
            <w:proofErr w:type="spellStart"/>
            <w:r w:rsidR="008E4D43" w:rsidRPr="00B7768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MaxTransactionAmount</w:t>
            </w:r>
            <w:proofErr w:type="spellEnd"/>
            <w:r w:rsidR="008E4D43"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]，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Accurate to the second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decimal place, use &lt;.&gt; for the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base point symbol</w:t>
            </w:r>
            <w:r w:rsidR="00A216B4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  <w:r w:rsidR="00A216B4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="00A216B4" w:rsidRPr="00A216B4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Maximum length: 14 digits.</w:t>
            </w:r>
          </w:p>
          <w:p w14:paraId="18F1DA88" w14:textId="54197176" w:rsidR="008E4D43" w:rsidRPr="00B77689" w:rsidRDefault="00A216B4" w:rsidP="00A216B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216B4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With decimal: 12 integers + 2 </w:t>
            </w:r>
            <w:proofErr w:type="spellStart"/>
            <w:proofErr w:type="gramStart"/>
            <w:r w:rsidRPr="00A216B4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decimals.Without</w:t>
            </w:r>
            <w:proofErr w:type="spellEnd"/>
            <w:proofErr w:type="gramEnd"/>
            <w:r w:rsidRPr="00A216B4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decimal: 14 integers.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568C" w14:textId="77777777" w:rsidR="008E4D43" w:rsidRPr="00B77689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44583686" w14:textId="77777777" w:rsidR="00A216B4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</w:t>
      </w:r>
    </w:p>
    <w:p w14:paraId="60ACAF61" w14:textId="6A835365" w:rsidR="008E4D43" w:rsidRPr="00485ECF" w:rsidRDefault="00A216B4" w:rsidP="00A216B4">
      <w:pPr>
        <w:tabs>
          <w:tab w:val="left" w:pos="825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/>
          <w:kern w:val="0"/>
        </w:rPr>
        <w:lastRenderedPageBreak/>
        <w:tab/>
      </w:r>
      <w:r w:rsidR="00D93CE5" w:rsidRPr="00D93CE5">
        <w:rPr>
          <w:rFonts w:ascii="微軟正黑體" w:eastAsia="微軟正黑體" w:hAnsi="微軟正黑體" w:cs="新細明體"/>
          <w:kern w:val="0"/>
        </w:rPr>
        <w:t>Combine a string with the Json format as follows:</w:t>
      </w:r>
    </w:p>
    <w:p w14:paraId="2047695A" w14:textId="7BD35B64" w:rsidR="006D6E2C" w:rsidRPr="00485ECF" w:rsidRDefault="00296361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EF389" wp14:editId="01F9367E">
                <wp:simplePos x="0" y="0"/>
                <wp:positionH relativeFrom="margin">
                  <wp:posOffset>457200</wp:posOffset>
                </wp:positionH>
                <wp:positionV relativeFrom="paragraph">
                  <wp:posOffset>10795</wp:posOffset>
                </wp:positionV>
                <wp:extent cx="6177915" cy="1404620"/>
                <wp:effectExtent l="0" t="0" r="0" b="0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E46E4" w14:textId="50AC2370" w:rsidR="006D6E2C" w:rsidRPr="00495E08" w:rsidRDefault="00495E08" w:rsidP="00495E08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"type"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"amount"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100000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EF389" id="_x0000_s1027" type="#_x0000_t202" style="position:absolute;left:0;text-align:left;margin-left:36pt;margin-top:.85pt;width:486.45pt;height:110.6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" stroked="f">
                <v:textbox style="mso-fit-shape-to-text:t">
                  <w:txbxContent>
                    <w:p w14:paraId="179E46E4" w14:textId="50AC2370" w:rsidR="006D6E2C" w:rsidRPr="00495E08" w:rsidRDefault="00495E08" w:rsidP="00495E08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"type"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"amount"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100000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6C3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6E2C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3E41CB2D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FF6C464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8317343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3A0F048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1705952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E30E6E9" w14:textId="7AE0996F" w:rsidR="007F7E86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49EC7FB1" w14:textId="7880F821" w:rsidR="00B856C3" w:rsidRPr="00485ECF" w:rsidRDefault="00D93CE5" w:rsidP="007F7E86">
      <w:pPr>
        <w:pStyle w:val="a7"/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Encrypt the above string with iv &amp; key:</w:t>
      </w:r>
    </w:p>
    <w:p w14:paraId="3AF0FB7B" w14:textId="36299DC0" w:rsidR="00B856C3" w:rsidRPr="00485ECF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5WTD38dlPY5s4GWOP6aPYmNpSTjisH+YHcIq0/ZT0PsL1KhklbVsF86TrCMETzh+EkoJHetf/bJnBonvG2JO2hdH3xzrxgYjbA8/xCH2v6a7+irqXEF63XMWWkJpFyAx58Pu10Cf+/wVX4fbCvvyJJE2kZmtPtVxLmrN3OxpcOA=</w:t>
      </w:r>
    </w:p>
    <w:p w14:paraId="75959F85" w14:textId="0815AA2E" w:rsidR="00B856C3" w:rsidRPr="00485ECF" w:rsidRDefault="00B856C3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422E59BD" w14:textId="0BA03E5F" w:rsidR="00B856C3" w:rsidRPr="00485ECF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The encrypted string is the content of the data parameter.</w:t>
      </w:r>
    </w:p>
    <w:p w14:paraId="0A3A3A07" w14:textId="76D0C427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4414BBDB" w14:textId="4B233417" w:rsidR="00CF1A84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 w:rsidR="0029341C">
        <w:rPr>
          <w:rFonts w:ascii="微軟正黑體" w:eastAsia="微軟正黑體" w:hAnsi="微軟正黑體" w:cs="新細明體" w:hint="eastAsia"/>
          <w:kern w:val="0"/>
        </w:rPr>
        <w:t>CG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CF1A84"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FRKH9OV6ZkQSY9l9+SzHQ==</w:t>
      </w:r>
    </w:p>
    <w:p w14:paraId="20922D80" w14:textId="77777777" w:rsidR="00A216B4" w:rsidRDefault="00A216B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4202136A" w14:textId="3D8A2246" w:rsidR="00CF1A84" w:rsidRPr="00485ECF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Get it correctly after decryption: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>{"errorCode":0}</w:t>
      </w:r>
    </w:p>
    <w:p w14:paraId="69370C34" w14:textId="2EAEF2CA" w:rsidR="00296361" w:rsidRDefault="00296361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DengXian" w:hAnsi="微軟正黑體" w:cs="新細明體"/>
          <w:kern w:val="0"/>
          <w:lang w:eastAsia="zh-CN"/>
        </w:rPr>
      </w:pPr>
    </w:p>
    <w:p w14:paraId="7479D968" w14:textId="7F61FDA5" w:rsidR="00296361" w:rsidRPr="006B7641" w:rsidRDefault="00F70311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F70311">
        <w:rPr>
          <w:rFonts w:ascii="微軟正黑體" w:eastAsia="微軟正黑體" w:hAnsi="微軟正黑體"/>
          <w:b/>
          <w:bCs/>
          <w:lang w:eastAsia="zh-CN"/>
        </w:rPr>
        <w:t>Query Balance</w:t>
      </w:r>
    </w:p>
    <w:p w14:paraId="693CB513" w14:textId="6A64417A" w:rsidR="006B7641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hint="eastAsia"/>
          <w:spacing w:val="-4"/>
        </w:rPr>
        <w:t>:</w:t>
      </w:r>
      <w:hyperlink r:id="rId9" w:history="1">
        <w:r w:rsidR="007F7E86" w:rsidRPr="007F7E86">
          <w:rPr>
            <w:rFonts w:hint="eastAsia"/>
          </w:rPr>
          <w:t xml:space="preserve"> </w:t>
        </w:r>
        <w:hyperlink r:id="rId10" w:history="1">
          <w:r w:rsidR="00B94362" w:rsidRPr="00C4454D">
            <w:rPr>
              <w:rStyle w:val="a8"/>
              <w:rFonts w:ascii="微軟正黑體" w:eastAsia="微軟正黑體" w:hAnsi="微軟正黑體" w:cs="新細明體"/>
              <w:kern w:val="0"/>
              <w:lang w:eastAsia="zh-CN"/>
            </w:rPr>
            <w:t>http://testenv-dev.cg11systems.com:8088/td_balance</w:t>
          </w:r>
        </w:hyperlink>
      </w:hyperlink>
    </w:p>
    <w:p w14:paraId="3A5C0576" w14:textId="33891B4F" w:rsidR="00296361" w:rsidRPr="00485ECF" w:rsidRDefault="00337064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337064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Style w:val="TableNormal"/>
        <w:tblW w:w="4664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4"/>
        <w:gridCol w:w="6378"/>
        <w:gridCol w:w="1531"/>
      </w:tblGrid>
      <w:tr w:rsidR="00337064" w:rsidRPr="00485ECF" w14:paraId="1108E090" w14:textId="77777777" w:rsidTr="00337064">
        <w:trPr>
          <w:trHeight w:val="359"/>
        </w:trPr>
        <w:tc>
          <w:tcPr>
            <w:tcW w:w="945" w:type="pct"/>
            <w:shd w:val="clear" w:color="auto" w:fill="D9D9D9"/>
          </w:tcPr>
          <w:p w14:paraId="25CA9D24" w14:textId="0F88A6C0" w:rsidR="00337064" w:rsidRPr="00B77689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270" w:type="pct"/>
            <w:shd w:val="clear" w:color="auto" w:fill="D9D9D9"/>
          </w:tcPr>
          <w:p w14:paraId="68FB2E70" w14:textId="11BAF950" w:rsidR="00337064" w:rsidRPr="00B77689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85" w:type="pct"/>
            <w:shd w:val="clear" w:color="auto" w:fill="D9D9D9"/>
          </w:tcPr>
          <w:p w14:paraId="07318004" w14:textId="59F2EFC5" w:rsidR="00337064" w:rsidRPr="00B77689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337064" w:rsidRPr="00485ECF" w14:paraId="4053C9AE" w14:textId="77777777" w:rsidTr="00337064">
        <w:trPr>
          <w:trHeight w:val="362"/>
        </w:trPr>
        <w:tc>
          <w:tcPr>
            <w:tcW w:w="945" w:type="pct"/>
          </w:tcPr>
          <w:p w14:paraId="1C9BB640" w14:textId="77777777" w:rsidR="00337064" w:rsidRPr="00B77689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270" w:type="pct"/>
          </w:tcPr>
          <w:p w14:paraId="1CAB8919" w14:textId="1D3CDA1C" w:rsidR="00337064" w:rsidRPr="00B77689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B77689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785" w:type="pct"/>
          </w:tcPr>
          <w:p w14:paraId="7BB7415F" w14:textId="77777777" w:rsidR="00337064" w:rsidRPr="00B77689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337064" w:rsidRPr="00485ECF" w14:paraId="1499F557" w14:textId="77777777" w:rsidTr="00337064">
        <w:trPr>
          <w:trHeight w:val="359"/>
        </w:trPr>
        <w:tc>
          <w:tcPr>
            <w:tcW w:w="945" w:type="pct"/>
          </w:tcPr>
          <w:p w14:paraId="696CEEE7" w14:textId="77777777" w:rsidR="00337064" w:rsidRPr="00B77689" w:rsidRDefault="00337064" w:rsidP="00337064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70" w:type="pct"/>
          </w:tcPr>
          <w:p w14:paraId="1315F3D4" w14:textId="7B8F9AFF" w:rsidR="00337064" w:rsidRPr="00B77689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785" w:type="pct"/>
          </w:tcPr>
          <w:p w14:paraId="4C37D2AC" w14:textId="77777777" w:rsidR="00337064" w:rsidRPr="00B77689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337064" w:rsidRPr="00485ECF" w14:paraId="697FACB3" w14:textId="77777777" w:rsidTr="00337064">
        <w:trPr>
          <w:trHeight w:val="359"/>
        </w:trPr>
        <w:tc>
          <w:tcPr>
            <w:tcW w:w="945" w:type="pct"/>
          </w:tcPr>
          <w:p w14:paraId="7165D0D0" w14:textId="77777777" w:rsidR="00337064" w:rsidRPr="00B77689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270" w:type="pct"/>
          </w:tcPr>
          <w:p w14:paraId="6A089CF8" w14:textId="0590EE08" w:rsidR="00337064" w:rsidRPr="00B77689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785" w:type="pct"/>
          </w:tcPr>
          <w:p w14:paraId="677AB507" w14:textId="77777777" w:rsidR="00337064" w:rsidRPr="00B77689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B4FD20A" w14:textId="123D9F0B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337064" w:rsidRPr="00337064">
        <w:rPr>
          <w:rFonts w:ascii="微軟正黑體" w:eastAsia="微軟正黑體" w:hAnsi="微軟正黑體"/>
          <w:spacing w:val="-4"/>
        </w:rPr>
        <w:t>Request sample:</w:t>
      </w:r>
    </w:p>
    <w:p w14:paraId="5039B142" w14:textId="605A9DFF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337064" w:rsidRPr="00337064">
        <w:rPr>
          <w:rFonts w:ascii="微軟正黑體" w:eastAsia="微軟正黑體" w:hAnsi="微軟正黑體"/>
          <w:spacing w:val="-4"/>
        </w:rPr>
        <w:t>Request format:</w:t>
      </w:r>
      <w:r w:rsidR="00337064">
        <w:rPr>
          <w:rFonts w:ascii="微軟正黑體" w:eastAsia="微軟正黑體" w:hAnsi="微軟正黑體" w:hint="eastAsia"/>
          <w:spacing w:val="-4"/>
        </w:rPr>
        <w:t xml:space="preserve"> </w:t>
      </w:r>
      <w:r w:rsidR="00337064" w:rsidRPr="00337064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="00D8665F" w:rsidRPr="00337064">
        <w:rPr>
          <w:rFonts w:ascii="微軟正黑體" w:eastAsia="微軟正黑體" w:hAnsi="微軟正黑體"/>
          <w:spacing w:val="-4"/>
        </w:rPr>
        <w:t>:</w:t>
      </w:r>
      <w:r w:rsidR="00D8665F">
        <w:rPr>
          <w:rFonts w:ascii="微軟正黑體" w:eastAsia="微軟正黑體" w:hAnsi="微軟正黑體" w:hint="eastAsia"/>
          <w:spacing w:val="-4"/>
        </w:rPr>
        <w:t xml:space="preserve"> </w:t>
      </w:r>
      <w:r w:rsidR="00337064" w:rsidRPr="00337064">
        <w:rPr>
          <w:rFonts w:ascii="微軟正黑體" w:eastAsia="微軟正黑體" w:hAnsi="微軟正黑體"/>
          <w:color w:val="FF0000"/>
          <w:spacing w:val="-4"/>
        </w:rPr>
        <w:t>empty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proofErr w:type="gramStart"/>
      <w:r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="00363C52">
        <w:rPr>
          <w:rFonts w:ascii="微軟正黑體" w:eastAsia="微軟正黑體" w:hAnsi="微軟正黑體" w:hint="eastAsia"/>
          <w:spacing w:val="-4"/>
        </w:rPr>
        <w:t>:</w:t>
      </w:r>
    </w:p>
    <w:p w14:paraId="0EE616F5" w14:textId="6B7E8973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6BECBF" wp14:editId="2AE8E64B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6185535" cy="1404620"/>
                <wp:effectExtent l="0" t="0" r="24765" b="2032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413F5" w14:textId="77777777" w:rsidR="00296361" w:rsidRDefault="00296361" w:rsidP="00296361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A045AA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D30ToYVFBIJa7yNad3ymTNPG5ucTu205GxbzC53pwyU=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BECBF" id="_x0000_s1028" type="#_x0000_t202" style="position:absolute;margin-left:435.85pt;margin-top:8.1pt;width:487.05pt;height:110.6pt;z-index:-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">
                <v:textbox style="mso-fit-shape-to-text:t">
                  <w:txbxContent>
                    <w:p w14:paraId="440413F5" w14:textId="77777777" w:rsidR="00296361" w:rsidRDefault="00296361" w:rsidP="00296361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A045AA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D30ToYVFBIJa7yNad3ymTNPG5ucTu205GxbzC53pwyU=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5567D5" w14:textId="77777777" w:rsidR="00296361" w:rsidRPr="00485ECF" w:rsidRDefault="00296361" w:rsidP="00296361">
      <w:pPr>
        <w:rPr>
          <w:rFonts w:ascii="微軟正黑體" w:eastAsia="微軟正黑體" w:hAnsi="微軟正黑體" w:cs="新細明體"/>
          <w:kern w:val="0"/>
        </w:rPr>
      </w:pPr>
    </w:p>
    <w:p w14:paraId="0E859940" w14:textId="1C3A7108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>
        <w:rPr>
          <w:rFonts w:ascii="微軟正黑體" w:eastAsia="微軟正黑體" w:hAnsi="微軟正黑體" w:cs="新細明體" w:hint="eastAsia"/>
          <w:kern w:val="0"/>
        </w:rPr>
        <w:t>D</w:t>
      </w:r>
      <w:r w:rsidR="00337064" w:rsidRPr="00337064">
        <w:rPr>
          <w:rFonts w:ascii="微軟正黑體" w:eastAsia="微軟正黑體" w:hAnsi="微軟正黑體" w:cs="新細明體"/>
          <w:kern w:val="0"/>
        </w:rPr>
        <w:t>ata format is as follows: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6379"/>
        <w:gridCol w:w="1529"/>
      </w:tblGrid>
      <w:tr w:rsidR="00337064" w:rsidRPr="00485ECF" w14:paraId="388A68B0" w14:textId="77777777" w:rsidTr="00AF52F8">
        <w:trPr>
          <w:trHeight w:val="33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54DF21" w14:textId="1661821A" w:rsidR="00337064" w:rsidRPr="00B77689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00B546" w14:textId="76B79DBA" w:rsidR="00337064" w:rsidRPr="00B77689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33738CA" w14:textId="7230C5AC" w:rsidR="00337064" w:rsidRPr="00B77689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E8796C" w:rsidRPr="00485ECF" w14:paraId="55145DCC" w14:textId="77777777" w:rsidTr="00E8796C">
        <w:trPr>
          <w:trHeight w:val="6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F078" w14:textId="77777777" w:rsidR="00296361" w:rsidRPr="00B77689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FED6" w14:textId="4FCEE8EE" w:rsidR="00296361" w:rsidRPr="00B77689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 unique identifier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(account)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061" w14:textId="14B4260E" w:rsidR="00296361" w:rsidRPr="00B77689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F25D5F"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</w:tbl>
    <w:p w14:paraId="64C97050" w14:textId="203034DA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2555F" wp14:editId="3E7E2E99">
                <wp:simplePos x="0" y="0"/>
                <wp:positionH relativeFrom="margin">
                  <wp:posOffset>464820</wp:posOffset>
                </wp:positionH>
                <wp:positionV relativeFrom="paragraph">
                  <wp:posOffset>511175</wp:posOffset>
                </wp:positionV>
                <wp:extent cx="6161405" cy="1404620"/>
                <wp:effectExtent l="0" t="0" r="0" b="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9427B" w14:textId="09DECC12" w:rsidR="00296361" w:rsidRPr="00495E08" w:rsidRDefault="00495E08" w:rsidP="00296361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22555F" id="_x0000_s1029" type="#_x0000_t202" style="position:absolute;margin-left:36.6pt;margin-top:40.25pt;width:485.15pt;height:110.6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" stroked="f">
                <v:textbox style="mso-fit-shape-to-text:t">
                  <w:txbxContent>
                    <w:p w14:paraId="1A19427B" w14:textId="09DECC12" w:rsidR="00296361" w:rsidRPr="00495E08" w:rsidRDefault="00495E08" w:rsidP="00296361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</w:rPr>
        <w:t>Combine a string with the Json format as follows:</w:t>
      </w:r>
    </w:p>
    <w:p w14:paraId="483C03E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6280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11713DF5" w14:textId="373C55A5" w:rsidR="00296361" w:rsidRPr="00485ECF" w:rsidRDefault="00296361" w:rsidP="006B598A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  <w:lang w:eastAsia="zh-CN"/>
        </w:rPr>
        <w:t>Encrypt the above string with iv &amp; key: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0F09521C" w14:textId="5FF43FE5" w:rsidR="00296361" w:rsidRPr="00485ECF" w:rsidRDefault="00296361" w:rsidP="006B598A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D30ToYVFBIJa7yNad3ymTNPG5ucTu205GxbzC53pwyU=</w:t>
      </w:r>
    </w:p>
    <w:p w14:paraId="38441560" w14:textId="6A8F4123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color w:val="0070C0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</w:rPr>
        <w:t>The encrypted string is the content of the data parameter.</w:t>
      </w:r>
    </w:p>
    <w:p w14:paraId="73517A94" w14:textId="6FC18A0A" w:rsidR="00296361" w:rsidRDefault="00337064" w:rsidP="006B598A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  <w:r w:rsidRPr="00337064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 w:rsidR="0029341C">
        <w:rPr>
          <w:rFonts w:ascii="微軟正黑體" w:eastAsia="微軟正黑體" w:hAnsi="微軟正黑體" w:cs="新細明體" w:hint="eastAsia"/>
          <w:kern w:val="0"/>
        </w:rPr>
        <w:t>CG</w:t>
      </w:r>
      <w:r w:rsidRPr="00337064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 w:rsidR="0084275F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  <w:r w:rsidR="0084275F" w:rsidRPr="00485ECF">
        <w:rPr>
          <w:rFonts w:ascii="微軟正黑體" w:eastAsia="微軟正黑體" w:hAnsi="微軟正黑體" w:cs="新細明體"/>
          <w:color w:val="0070C0"/>
          <w:kern w:val="0"/>
        </w:rPr>
        <w:t>D30ToYVFBIJa7yNad3ymTCUVxTEHY+/yobQwfUYPN/y2lQt2PwCtytJq2PKm62RcR3423QWFFp2hF0gNVk48TQ==</w:t>
      </w:r>
    </w:p>
    <w:p w14:paraId="6ED984FC" w14:textId="77777777" w:rsidR="00363C52" w:rsidRPr="00363C52" w:rsidRDefault="00363C52" w:rsidP="006B598A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</w:p>
    <w:p w14:paraId="6C8FEC04" w14:textId="0AE5E3D6" w:rsidR="0084275F" w:rsidRPr="00485ECF" w:rsidRDefault="0084275F" w:rsidP="0084275F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56D78" wp14:editId="79638101">
                <wp:simplePos x="0" y="0"/>
                <wp:positionH relativeFrom="margin">
                  <wp:align>right</wp:align>
                </wp:positionH>
                <wp:positionV relativeFrom="paragraph">
                  <wp:posOffset>362585</wp:posOffset>
                </wp:positionV>
                <wp:extent cx="6153150" cy="1404620"/>
                <wp:effectExtent l="0" t="0" r="0" b="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25BA4" w14:textId="77777777" w:rsidR="00495E08" w:rsidRPr="00495E08" w:rsidRDefault="00495E08" w:rsidP="00495E08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"balance"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15000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F56D78" id="_x0000_s1030" type="#_x0000_t202" style="position:absolute;margin-left:433.3pt;margin-top:28.55pt;width:484.5pt;height:110.6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" stroked="f">
                <v:textbox style="mso-fit-shape-to-text:t">
                  <w:txbxContent>
                    <w:p w14:paraId="2C525BA4" w14:textId="77777777" w:rsidR="00495E08" w:rsidRPr="00495E08" w:rsidRDefault="00495E08" w:rsidP="00495E08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"balance"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15000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7064" w:rsidRPr="00337064">
        <w:rPr>
          <w:rFonts w:ascii="微軟正黑體" w:eastAsia="微軟正黑體" w:hAnsi="微軟正黑體" w:cs="新細明體"/>
          <w:kern w:val="0"/>
          <w:lang w:eastAsia="zh-CN"/>
        </w:rPr>
        <w:t>After decryption, you can get the following content:</w:t>
      </w:r>
    </w:p>
    <w:p w14:paraId="03D4ED9B" w14:textId="6E284CAF" w:rsidR="00296361" w:rsidRDefault="00296361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B12BD6D" w14:textId="38F9CF25" w:rsidR="00337064" w:rsidRDefault="00337064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5943EAB1" w14:textId="0A380177" w:rsidR="0084275F" w:rsidRDefault="0084275F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C8570" w14:textId="219CFBAA" w:rsidR="00D31E6D" w:rsidRDefault="00D31E6D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E6F5C89" w14:textId="6E2C19A4" w:rsidR="00D31E6D" w:rsidRDefault="00D31E6D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2CE0A75C" w14:textId="418134C9" w:rsidR="00B77689" w:rsidRDefault="00B77689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4D2DDFC" w14:textId="789AD3A7" w:rsidR="00B77689" w:rsidRDefault="00B77689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6B695F7" w14:textId="77777777" w:rsidR="00B77689" w:rsidRDefault="00B77689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3CAA626" w14:textId="7A6FC9BC" w:rsidR="00296361" w:rsidRPr="006B7641" w:rsidRDefault="00D8665F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D8665F">
        <w:rPr>
          <w:rFonts w:ascii="微軟正黑體" w:eastAsia="微軟正黑體" w:hAnsi="微軟正黑體" w:cs="新細明體"/>
          <w:b/>
          <w:bCs/>
          <w:kern w:val="0"/>
          <w:lang w:eastAsia="zh-CN"/>
        </w:rPr>
        <w:lastRenderedPageBreak/>
        <w:t>Query transaction order status</w:t>
      </w:r>
    </w:p>
    <w:p w14:paraId="262448F6" w14:textId="1CECBF67" w:rsidR="006B7641" w:rsidRDefault="002862CE" w:rsidP="00E8796C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240" w:lineRule="atLeast"/>
        <w:ind w:leftChars="0" w:left="907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hint="eastAsia"/>
          <w:spacing w:val="-4"/>
        </w:rPr>
        <w:t xml:space="preserve">: </w:t>
      </w:r>
      <w:hyperlink r:id="rId11" w:history="1">
        <w:r w:rsidR="0029341C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http://testenv-dev.cg11systems.com:8088/td_userwallet_transaction_status</w:t>
        </w:r>
      </w:hyperlink>
    </w:p>
    <w:p w14:paraId="0E9F085C" w14:textId="07C4E0B2" w:rsidR="002862CE" w:rsidRPr="00485ECF" w:rsidRDefault="00D8665F" w:rsidP="002862CE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D8665F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Style w:val="TableNormal"/>
        <w:tblW w:w="4663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9"/>
        <w:gridCol w:w="6521"/>
        <w:gridCol w:w="1671"/>
      </w:tblGrid>
      <w:tr w:rsidR="00D8665F" w:rsidRPr="00485ECF" w14:paraId="32640476" w14:textId="77777777" w:rsidTr="00D8665F">
        <w:trPr>
          <w:trHeight w:val="359"/>
        </w:trPr>
        <w:tc>
          <w:tcPr>
            <w:tcW w:w="799" w:type="pct"/>
            <w:shd w:val="clear" w:color="auto" w:fill="D9D9D9"/>
          </w:tcPr>
          <w:p w14:paraId="06105936" w14:textId="27446C44" w:rsidR="00D8665F" w:rsidRPr="00B77689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344" w:type="pct"/>
            <w:shd w:val="clear" w:color="auto" w:fill="D9D9D9"/>
          </w:tcPr>
          <w:p w14:paraId="3C3B3167" w14:textId="494061E0" w:rsidR="00D8665F" w:rsidRPr="00B77689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857" w:type="pct"/>
            <w:shd w:val="clear" w:color="auto" w:fill="D9D9D9"/>
          </w:tcPr>
          <w:p w14:paraId="45E30C84" w14:textId="4B24FED2" w:rsidR="00D8665F" w:rsidRPr="00B77689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D8665F" w:rsidRPr="00485ECF" w14:paraId="73DE0E44" w14:textId="77777777" w:rsidTr="00D8665F">
        <w:trPr>
          <w:trHeight w:val="362"/>
        </w:trPr>
        <w:tc>
          <w:tcPr>
            <w:tcW w:w="799" w:type="pct"/>
          </w:tcPr>
          <w:p w14:paraId="420BFAE8" w14:textId="61FFA39B" w:rsidR="00D8665F" w:rsidRPr="00B77689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344" w:type="pct"/>
          </w:tcPr>
          <w:p w14:paraId="60A58087" w14:textId="1C3F41F6" w:rsidR="00D8665F" w:rsidRPr="00B77689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B77689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B77689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857" w:type="pct"/>
          </w:tcPr>
          <w:p w14:paraId="4840AA9C" w14:textId="3A6BA427" w:rsidR="00D8665F" w:rsidRPr="00B77689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D8665F" w:rsidRPr="00485ECF" w14:paraId="3435F6FE" w14:textId="77777777" w:rsidTr="00D8665F">
        <w:trPr>
          <w:trHeight w:val="359"/>
        </w:trPr>
        <w:tc>
          <w:tcPr>
            <w:tcW w:w="799" w:type="pct"/>
          </w:tcPr>
          <w:p w14:paraId="28D6409D" w14:textId="6B627ACF" w:rsidR="00D8665F" w:rsidRPr="00B77689" w:rsidRDefault="00D8665F" w:rsidP="00D8665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344" w:type="pct"/>
          </w:tcPr>
          <w:p w14:paraId="3E798EE4" w14:textId="09A9C54B" w:rsidR="00D8665F" w:rsidRPr="00B77689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857" w:type="pct"/>
          </w:tcPr>
          <w:p w14:paraId="586BA215" w14:textId="6A1D3205" w:rsidR="00D8665F" w:rsidRPr="00B77689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D8665F" w:rsidRPr="00485ECF" w14:paraId="4955990D" w14:textId="77777777" w:rsidTr="00D8665F">
        <w:trPr>
          <w:trHeight w:val="359"/>
        </w:trPr>
        <w:tc>
          <w:tcPr>
            <w:tcW w:w="799" w:type="pct"/>
          </w:tcPr>
          <w:p w14:paraId="15512F50" w14:textId="256E3E7C" w:rsidR="00D8665F" w:rsidRPr="00B77689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344" w:type="pct"/>
          </w:tcPr>
          <w:p w14:paraId="6690DD03" w14:textId="2434F456" w:rsidR="00D8665F" w:rsidRPr="00B77689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857" w:type="pct"/>
          </w:tcPr>
          <w:p w14:paraId="5E7BAAD5" w14:textId="535260CA" w:rsidR="00D8665F" w:rsidRPr="00B77689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18C53A39" w14:textId="77777777" w:rsidR="00D8665F" w:rsidRPr="00485ECF" w:rsidRDefault="00D8665F" w:rsidP="00D8665F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337064">
        <w:rPr>
          <w:rFonts w:ascii="微軟正黑體" w:eastAsia="微軟正黑體" w:hAnsi="微軟正黑體"/>
          <w:spacing w:val="-4"/>
        </w:rPr>
        <w:t>Request sample:</w:t>
      </w:r>
    </w:p>
    <w:p w14:paraId="615751FB" w14:textId="1DB7A774" w:rsidR="00D8665F" w:rsidRPr="00485ECF" w:rsidRDefault="00D8665F" w:rsidP="00D8665F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337064">
        <w:rPr>
          <w:rFonts w:ascii="微軟正黑體" w:eastAsia="微軟正黑體" w:hAnsi="微軟正黑體"/>
          <w:spacing w:val="-4"/>
        </w:rPr>
        <w:t>Request format:</w:t>
      </w:r>
      <w:r>
        <w:rPr>
          <w:rFonts w:ascii="微軟正黑體" w:eastAsia="微軟正黑體" w:hAnsi="微軟正黑體" w:hint="eastAsia"/>
          <w:spacing w:val="-4"/>
        </w:rPr>
        <w:t xml:space="preserve"> </w:t>
      </w:r>
      <w:r w:rsidRPr="00337064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337064">
        <w:rPr>
          <w:rFonts w:ascii="微軟正黑體" w:eastAsia="微軟正黑體" w:hAnsi="微軟正黑體"/>
          <w:spacing w:val="-4"/>
        </w:rPr>
        <w:t>:</w:t>
      </w:r>
      <w:r>
        <w:rPr>
          <w:rFonts w:ascii="微軟正黑體" w:eastAsia="微軟正黑體" w:hAnsi="微軟正黑體" w:hint="eastAsia"/>
          <w:spacing w:val="-4"/>
        </w:rPr>
        <w:t xml:space="preserve"> </w:t>
      </w:r>
      <w:r w:rsidRPr="00337064">
        <w:rPr>
          <w:rFonts w:ascii="微軟正黑體" w:eastAsia="微軟正黑體" w:hAnsi="微軟正黑體"/>
          <w:color w:val="FF0000"/>
          <w:spacing w:val="-4"/>
        </w:rPr>
        <w:t>empty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proofErr w:type="gramStart"/>
      <w:r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="00363C52">
        <w:rPr>
          <w:rFonts w:ascii="微軟正黑體" w:eastAsia="微軟正黑體" w:hAnsi="微軟正黑體" w:hint="eastAsia"/>
          <w:spacing w:val="-4"/>
        </w:rPr>
        <w:t>:</w:t>
      </w:r>
    </w:p>
    <w:p w14:paraId="551A551B" w14:textId="77777777" w:rsidR="002862CE" w:rsidRPr="00485ECF" w:rsidRDefault="002862CE" w:rsidP="002862CE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E8AA63" wp14:editId="2801DC31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6185535" cy="1404620"/>
                <wp:effectExtent l="0" t="0" r="24765" b="2349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33343" w14:textId="53E75015" w:rsidR="002862CE" w:rsidRDefault="002862CE" w:rsidP="00363C52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2862CE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u/fl1M0q3mYBU6AVGJUSB43iyMJv6pH1gkidCQxbhVBjdbNaUcGAh0tD6h2NyoGd9oJs1NtRdBy4o5z3DHV0QZl/NEhkxLYh6e8AuZHUi34=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8AA63" id="_x0000_s1031" type="#_x0000_t202" style="position:absolute;margin-left:435.85pt;margin-top:1.1pt;width:487.05pt;height:110.6pt;z-index:-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">
                <v:textbox style="mso-fit-shape-to-text:t">
                  <w:txbxContent>
                    <w:p w14:paraId="79533343" w14:textId="53E75015" w:rsidR="002862CE" w:rsidRDefault="002862CE" w:rsidP="00363C52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2862CE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u/fl1M0q3mYBU6AVGJUSB43iyMJv6pH1gkidCQxbhVBjdbNaUcGAh0tD6h2NyoGd9oJs1NtRdBy4o5z3DHV0QZl/NEhkxLYh6e8AuZHUi34=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64AAF4" w14:textId="7777777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45BBAD8" w14:textId="77777777" w:rsidR="00E8796C" w:rsidRPr="00485ECF" w:rsidRDefault="00E8796C" w:rsidP="00E8796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6E3FE178" w14:textId="6F84179C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>
        <w:rPr>
          <w:rFonts w:ascii="微軟正黑體" w:eastAsia="微軟正黑體" w:hAnsi="微軟正黑體" w:cs="新細明體" w:hint="eastAsia"/>
          <w:kern w:val="0"/>
        </w:rPr>
        <w:t>D</w:t>
      </w:r>
      <w:r w:rsidR="000411FE" w:rsidRPr="000411FE">
        <w:rPr>
          <w:rFonts w:ascii="微軟正黑體" w:eastAsia="微軟正黑體" w:hAnsi="微軟正黑體" w:cs="新細明體"/>
          <w:kern w:val="0"/>
        </w:rPr>
        <w:t>ata format is as follows: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6521"/>
        <w:gridCol w:w="1529"/>
      </w:tblGrid>
      <w:tr w:rsidR="000411FE" w:rsidRPr="00485ECF" w14:paraId="47FF7452" w14:textId="77777777" w:rsidTr="00D30F6B">
        <w:trPr>
          <w:trHeight w:val="33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B9B1AE" w14:textId="0DCCE62D" w:rsidR="000411FE" w:rsidRPr="009C6B9A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/>
                <w:b/>
                <w:spacing w:val="-3"/>
              </w:rPr>
              <w:t>Name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E22812" w14:textId="0C32167D" w:rsidR="000411FE" w:rsidRPr="009C6B9A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/>
                <w:b/>
                <w:spacing w:val="-5"/>
              </w:rPr>
              <w:t>Description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27F56E" w14:textId="17AFEFF1" w:rsidR="000411FE" w:rsidRPr="009C6B9A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/>
                <w:b/>
                <w:spacing w:val="-5"/>
              </w:rPr>
              <w:t>Type</w:t>
            </w:r>
          </w:p>
        </w:tc>
      </w:tr>
      <w:tr w:rsidR="002862CE" w:rsidRPr="00485ECF" w14:paraId="52AE6EA6" w14:textId="77777777" w:rsidTr="00A81FD3">
        <w:trPr>
          <w:trHeight w:val="32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44" w14:textId="7E39929C" w:rsidR="002862CE" w:rsidRPr="00485ECF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currency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E59F" w14:textId="78DC145E" w:rsidR="002862CE" w:rsidRPr="00485ECF" w:rsidRDefault="00F25D5F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currency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F62" w14:textId="6A99C063" w:rsidR="002862CE" w:rsidRPr="00485ECF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String</w:t>
            </w:r>
          </w:p>
        </w:tc>
      </w:tr>
      <w:tr w:rsidR="002862CE" w:rsidRPr="00485ECF" w14:paraId="7326B95F" w14:textId="77777777" w:rsidTr="00A81FD3">
        <w:trPr>
          <w:trHeight w:val="61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CFD8" w14:textId="15C748A0" w:rsidR="002862CE" w:rsidRPr="00485ECF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serialNumber</w:t>
            </w:r>
            <w:proofErr w:type="spellEnd"/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B46A" w14:textId="77777777" w:rsidR="000411FE" w:rsidRPr="00D93CE5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  <w:t>Order number, which is a</w:t>
            </w:r>
            <w:r w:rsidRPr="00D93CE5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 xml:space="preserve"> </w:t>
            </w:r>
            <w:r w:rsidRPr="00D93CE5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  <w:t>platform-defined field.</w:t>
            </w:r>
          </w:p>
          <w:p w14:paraId="6BBCE7A0" w14:textId="77777777" w:rsidR="000411FE" w:rsidRPr="00D93CE5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  <w:t>Each</w:t>
            </w:r>
            <w:r w:rsidRPr="00D93CE5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 xml:space="preserve"> </w:t>
            </w:r>
            <w:r w:rsidRPr="00D93CE5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  <w:t>request must be unique.</w:t>
            </w:r>
          </w:p>
          <w:p w14:paraId="7DB3775E" w14:textId="490EC9E7" w:rsidR="002862CE" w:rsidRPr="00485ECF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93CE5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The content must be a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D93CE5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 xml:space="preserve">combination of numbers or English (same case is considered the same), and the </w:t>
            </w:r>
            <w:r w:rsidRPr="00D93CE5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  <w:t>maximum length is 30 characters</w:t>
            </w:r>
            <w:r w:rsidRPr="00D93CE5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28C" w14:textId="6723C589" w:rsidR="002862CE" w:rsidRPr="00485ECF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String</w:t>
            </w:r>
            <w:r w:rsidR="000411FE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(30)</w:t>
            </w:r>
          </w:p>
        </w:tc>
      </w:tr>
    </w:tbl>
    <w:p w14:paraId="08D7AD4D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55201207" w14:textId="2D98C3D4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79C49" wp14:editId="15190496">
                <wp:simplePos x="0" y="0"/>
                <wp:positionH relativeFrom="margin">
                  <wp:align>right</wp:align>
                </wp:positionH>
                <wp:positionV relativeFrom="paragraph">
                  <wp:posOffset>265430</wp:posOffset>
                </wp:positionV>
                <wp:extent cx="6162040" cy="1404620"/>
                <wp:effectExtent l="0" t="0" r="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A79" w14:textId="24949097" w:rsidR="002862CE" w:rsidRPr="00495E08" w:rsidRDefault="00495E08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B79C49" id="_x0000_s1032" type="#_x0000_t202" style="position:absolute;margin-left:434pt;margin-top:20.9pt;width:485.2pt;height:110.6pt;z-index:251668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" stroked="f">
                <v:textbox style="mso-fit-shape-to-text:t">
                  <w:txbxContent>
                    <w:p w14:paraId="12AACA79" w14:textId="24949097" w:rsidR="002862CE" w:rsidRPr="00495E08" w:rsidRDefault="00495E08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Combine a string with the Json format as follows:</w:t>
      </w:r>
    </w:p>
    <w:p w14:paraId="4A607314" w14:textId="7CAE08E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712BAC9D" w14:textId="77777777" w:rsidR="002862CE" w:rsidRPr="00485ECF" w:rsidRDefault="002862CE" w:rsidP="00A81FD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A247833" w14:textId="77777777" w:rsidR="00E8796C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4A1FE442" w14:textId="77777777" w:rsidR="00A81FD3" w:rsidRPr="00485ECF" w:rsidRDefault="00E8796C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0228A5DD" w14:textId="6E46836E" w:rsidR="002862CE" w:rsidRPr="00B77689" w:rsidRDefault="000411FE" w:rsidP="00A81FD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411FE">
        <w:rPr>
          <w:rFonts w:ascii="微軟正黑體" w:eastAsia="微軟正黑體" w:hAnsi="微軟正黑體" w:cs="新細明體"/>
          <w:kern w:val="0"/>
          <w:lang w:eastAsia="zh-CN"/>
        </w:rPr>
        <w:lastRenderedPageBreak/>
        <w:t>Encrypt the above string with iv &amp; key: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6D2B4F" w:rsidRPr="00B7768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u/fl1M0q3mYBU6AVGJUSB43iyMJv6pH1gkidCQxbhVBjdbNaUcGAh0tD6h2NyoGd9oJs1NtRdBy4o5z3DHV0QZl/NEhkxLYh6e8AuZHUi34=</w:t>
      </w:r>
    </w:p>
    <w:p w14:paraId="627F4727" w14:textId="77777777" w:rsidR="006D2B4F" w:rsidRPr="00485ECF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C6FCA40" w14:textId="0F19318D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The encrypted string is the content of the data parameter.</w:t>
      </w:r>
    </w:p>
    <w:p w14:paraId="17AEF796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2E5CE320" w14:textId="2A7D70C5" w:rsidR="002862CE" w:rsidRPr="00B77689" w:rsidRDefault="000411FE" w:rsidP="00A81FD3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 w:rsidR="0029341C">
        <w:rPr>
          <w:rFonts w:ascii="微軟正黑體" w:eastAsia="微軟正黑體" w:hAnsi="微軟正黑體" w:cs="新細明體" w:hint="eastAsia"/>
          <w:kern w:val="0"/>
        </w:rPr>
        <w:t>CG</w:t>
      </w:r>
      <w:r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6D2B4F" w:rsidRPr="00B7768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ePtQps7OY4QOY/uRRKmhZzMUaHziUZB6Cv4p/pvR/f23OnyK+OzIfHK5BaII7xLXWzINtXlaClFvEg7JuiwW5/vGb4dFUOUMR2+eZuD/x3Vyb72VbDOUyKQCs7Z2sQRtsXwq3g6jWXqi7aRc4yg4h7oTsdmqwbWIG1UeLh0fidA=</w:t>
      </w:r>
    </w:p>
    <w:p w14:paraId="2DF68EB0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5A4C1E" w14:textId="4DF97E9A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Decrypted response content (J</w:t>
      </w:r>
      <w:r w:rsidR="000411FE">
        <w:rPr>
          <w:rFonts w:ascii="微軟正黑體" w:eastAsia="微軟正黑體" w:hAnsi="微軟正黑體" w:cs="新細明體" w:hint="eastAsia"/>
          <w:kern w:val="0"/>
        </w:rPr>
        <w:t>s</w:t>
      </w:r>
      <w:r w:rsidR="000411FE">
        <w:rPr>
          <w:rFonts w:ascii="微軟正黑體" w:eastAsia="微軟正黑體" w:hAnsi="微軟正黑體" w:cs="新細明體"/>
          <w:kern w:val="0"/>
        </w:rPr>
        <w:t>on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D8665F">
        <w:rPr>
          <w:rFonts w:ascii="微軟正黑體" w:eastAsia="微軟正黑體" w:hAnsi="微軟正黑體" w:hint="eastAsia"/>
          <w:spacing w:val="-4"/>
        </w:rPr>
        <w:t>:</w:t>
      </w:r>
    </w:p>
    <w:p w14:paraId="56AB60BC" w14:textId="6582A38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40D45E" wp14:editId="02FD9142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6137910" cy="1404620"/>
                <wp:effectExtent l="0" t="0" r="0" b="381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26141" w14:textId="54BA3697" w:rsidR="002862CE" w:rsidRPr="00495E08" w:rsidRDefault="00495E08" w:rsidP="00495E08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0D45E" id="_x0000_s1033" type="#_x0000_t202" style="position:absolute;margin-left:432.1pt;margin-top:1.15pt;width:483.3pt;height:110.6pt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" stroked="f">
                <v:textbox style="mso-fit-shape-to-text:t">
                  <w:txbxContent>
                    <w:p w14:paraId="60926141" w14:textId="54BA3697" w:rsidR="002862CE" w:rsidRPr="00495E08" w:rsidRDefault="00495E08" w:rsidP="00495E08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FE2BF6" w14:textId="10E974D1" w:rsidR="006D2B4F" w:rsidRPr="00485ECF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4AAEA8" w14:textId="126B90B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A9CBF" wp14:editId="54D8704C">
                <wp:simplePos x="0" y="0"/>
                <wp:positionH relativeFrom="margin">
                  <wp:align>right</wp:align>
                </wp:positionH>
                <wp:positionV relativeFrom="paragraph">
                  <wp:posOffset>353060</wp:posOffset>
                </wp:positionV>
                <wp:extent cx="6137910" cy="1404620"/>
                <wp:effectExtent l="0" t="0" r="0" b="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AD9A" w14:textId="78BA6473" w:rsidR="006D2B4F" w:rsidRPr="00495E08" w:rsidRDefault="00495E08" w:rsidP="00495E08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string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-1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95E08">
                              <w:rPr>
                                <w:rStyle w:val="jsonkey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95E08">
                              <w:rPr>
                                <w:rStyle w:val="jsonnbsp"/>
                                <w:rFonts w:ascii="微軟正黑體" w:eastAsia="微軟正黑體" w:hAnsi="微軟正黑體" w:cs="Segoe UI" w:hint="eastAsia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95E08">
                              <w:rPr>
                                <w:rStyle w:val="jsonnumber"/>
                                <w:rFonts w:ascii="微軟正黑體" w:eastAsia="微軟正黑體" w:hAnsi="微軟正黑體" w:cs="Segoe UI" w:hint="eastAsia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114</w:t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95E08">
                              <w:rPr>
                                <w:rFonts w:ascii="微軟正黑體" w:eastAsia="微軟正黑體" w:hAnsi="微軟正黑體" w:cs="Segoe UI" w:hint="eastAsia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EA9CBF" id="_x0000_s1034" type="#_x0000_t202" style="position:absolute;margin-left:432.1pt;margin-top:27.8pt;width:483.3pt;height:110.6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" stroked="f">
                <v:textbox style="mso-fit-shape-to-text:t">
                  <w:txbxContent>
                    <w:p w14:paraId="6F35AD9A" w14:textId="78BA6473" w:rsidR="006D2B4F" w:rsidRPr="00495E08" w:rsidRDefault="00495E08" w:rsidP="00495E08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string"/>
                          <w:rFonts w:ascii="微軟正黑體" w:eastAsia="微軟正黑體" w:hAnsi="微軟正黑體" w:cs="Segoe UI" w:hint="eastAsia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-1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95E08">
                        <w:rPr>
                          <w:rStyle w:val="jsonkey"/>
                          <w:rFonts w:ascii="微軟正黑體" w:eastAsia="微軟正黑體" w:hAnsi="微軟正黑體" w:cs="Segoe UI" w:hint="eastAsia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95E08">
                        <w:rPr>
                          <w:rStyle w:val="jsonnbsp"/>
                          <w:rFonts w:ascii="微軟正黑體" w:eastAsia="微軟正黑體" w:hAnsi="微軟正黑體" w:cs="Segoe UI" w:hint="eastAsia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95E08">
                        <w:rPr>
                          <w:rStyle w:val="jsonnumber"/>
                          <w:rFonts w:ascii="微軟正黑體" w:eastAsia="微軟正黑體" w:hAnsi="微軟正黑體" w:cs="Segoe UI" w:hint="eastAsia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114</w:t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95E08">
                        <w:rPr>
                          <w:rFonts w:ascii="微軟正黑體" w:eastAsia="微軟正黑體" w:hAnsi="微軟正黑體" w:cs="Segoe UI" w:hint="eastAsia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796C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If the order does not exist:</w:t>
      </w:r>
    </w:p>
    <w:p w14:paraId="67333C22" w14:textId="7CFB852C" w:rsidR="006D2B4F" w:rsidRPr="000411FE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72910E8A" w14:textId="0B2F33EE" w:rsidR="00485ECF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2CE7E563" w14:textId="77777777" w:rsidR="00D31E6D" w:rsidRDefault="00D31E6D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D39A305" w14:textId="1963FB77" w:rsidR="00485ECF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2BB2BE87" w14:textId="30FB554A" w:rsidR="000411FE" w:rsidRDefault="000411F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503CD3A" w14:textId="77777777" w:rsidR="00B77689" w:rsidRDefault="00B77689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45B9F15" w14:textId="79F2E169" w:rsidR="00495E08" w:rsidRDefault="00495E08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5BE71DA" w14:textId="77777777" w:rsidR="00495E08" w:rsidRDefault="00495E08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518F8AA" w14:textId="77777777" w:rsidR="00485ECF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350C246" w14:textId="51645369" w:rsidR="00A81FD3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Response content parameter:</w:t>
      </w:r>
    </w:p>
    <w:tbl>
      <w:tblPr>
        <w:tblW w:w="4595" w:type="pct"/>
        <w:tblInd w:w="84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6236"/>
        <w:gridCol w:w="1530"/>
      </w:tblGrid>
      <w:tr w:rsidR="000411FE" w:rsidRPr="00485ECF" w14:paraId="79A93836" w14:textId="77777777" w:rsidTr="00A216B4">
        <w:trPr>
          <w:trHeight w:val="33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93562A" w14:textId="22AD4281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5D3610" w14:textId="1B085A40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EFF57A" w14:textId="4E57998C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485ECF" w:rsidRPr="00485ECF" w14:paraId="070532A0" w14:textId="77777777" w:rsidTr="00A216B4">
        <w:trPr>
          <w:trHeight w:val="33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939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7A86A" w14:textId="61FE9E62" w:rsidR="00485ECF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DC53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58C8B976" w14:textId="77777777" w:rsidTr="00A216B4">
        <w:trPr>
          <w:trHeight w:val="33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8C3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DA3A" w14:textId="703A22E7" w:rsidR="00485ECF" w:rsidRPr="00B77689" w:rsidRDefault="000411FE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06F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7CD9A443" w14:textId="77777777" w:rsidTr="00A216B4">
        <w:trPr>
          <w:trHeight w:val="33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B65D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E719" w14:textId="60861F92" w:rsidR="00485ECF" w:rsidRPr="00B77689" w:rsidRDefault="000411FE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97B5" w14:textId="0200DB76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0411FE"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485ECF" w:rsidRPr="00485ECF" w14:paraId="0CBBCFAF" w14:textId="77777777" w:rsidTr="00A216B4">
        <w:trPr>
          <w:trHeight w:val="157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904E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status</w:t>
            </w:r>
          </w:p>
        </w:tc>
        <w:tc>
          <w:tcPr>
            <w:tcW w:w="3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81EFD" w14:textId="77777777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Order Status:</w:t>
            </w:r>
          </w:p>
          <w:p w14:paraId="73E9CCE3" w14:textId="77777777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-1: When the error message is not successful (0)</w:t>
            </w:r>
          </w:p>
          <w:p w14:paraId="6B661FC4" w14:textId="77777777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0: Order completed</w:t>
            </w:r>
          </w:p>
          <w:p w14:paraId="47DD936B" w14:textId="77777777" w:rsidR="000411FE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1: Order failed</w:t>
            </w:r>
          </w:p>
          <w:p w14:paraId="6CCFE4D0" w14:textId="1A6D5B65" w:rsidR="00485ECF" w:rsidRPr="00B77689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2: Order processing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FA7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485ECF" w:rsidRPr="00485ECF" w14:paraId="2B93CCC7" w14:textId="77777777" w:rsidTr="00A216B4">
        <w:trPr>
          <w:trHeight w:val="157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2359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3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1EA7" w14:textId="103AD995" w:rsidR="00904672" w:rsidRPr="00B77689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Processing result:</w:t>
            </w:r>
            <w:r w:rsidR="00D61263"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success (0)</w:t>
            </w:r>
          </w:p>
          <w:p w14:paraId="581D943B" w14:textId="77777777" w:rsidR="00904672" w:rsidRPr="00B77689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 value error (14)</w:t>
            </w:r>
          </w:p>
          <w:p w14:paraId="01CC71AE" w14:textId="77777777" w:rsidR="00904672" w:rsidRPr="00B77689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order number does not exist (114)</w:t>
            </w:r>
          </w:p>
          <w:p w14:paraId="5827DEB4" w14:textId="1B31E1C7" w:rsidR="00485ECF" w:rsidRPr="00B77689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please refer to error message code description for other cases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346" w14:textId="77777777" w:rsidR="00485ECF" w:rsidRPr="00B77689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7768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768113E8" w14:textId="77777777" w:rsidR="00C73149" w:rsidRPr="00485ECF" w:rsidRDefault="00C73149" w:rsidP="00904672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C73149" w:rsidRPr="00485ECF" w:rsidSect="00237311">
      <w:footerReference w:type="default" r:id="rId12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9C5A" w14:textId="77777777" w:rsidR="00DA54CF" w:rsidRDefault="00DA54CF" w:rsidP="00A946DD">
      <w:r>
        <w:separator/>
      </w:r>
    </w:p>
  </w:endnote>
  <w:endnote w:type="continuationSeparator" w:id="0">
    <w:p w14:paraId="0E0E3299" w14:textId="77777777" w:rsidR="00DA54CF" w:rsidRDefault="00DA54CF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6391092"/>
      <w:docPartObj>
        <w:docPartGallery w:val="Page Numbers (Bottom of Page)"/>
        <w:docPartUnique/>
      </w:docPartObj>
    </w:sdtPr>
    <w:sdtEndPr/>
    <w:sdtContent>
      <w:p w14:paraId="60640592" w14:textId="2E601AD5" w:rsidR="00A946DD" w:rsidRDefault="00485ECF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10F41D0" wp14:editId="3BAC870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2" name="等腰三角形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CAED8" w14:textId="77777777" w:rsidR="00485ECF" w:rsidRDefault="00485ECF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10F41D0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" o:spid="_x0000_s1035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v+C2F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015CAED8" w14:textId="77777777" w:rsidR="00485ECF" w:rsidRDefault="00485ECF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F128" w14:textId="77777777" w:rsidR="00DA54CF" w:rsidRDefault="00DA54CF" w:rsidP="00A946DD">
      <w:r>
        <w:separator/>
      </w:r>
    </w:p>
  </w:footnote>
  <w:footnote w:type="continuationSeparator" w:id="0">
    <w:p w14:paraId="5EEFCA90" w14:textId="77777777" w:rsidR="00DA54CF" w:rsidRDefault="00DA54CF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BEC57D2"/>
    <w:multiLevelType w:val="hybridMultilevel"/>
    <w:tmpl w:val="52CCD932"/>
    <w:lvl w:ilvl="0" w:tplc="6D0490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2" w15:restartNumberingAfterBreak="0">
    <w:nsid w:val="4D9B0211"/>
    <w:multiLevelType w:val="hybridMultilevel"/>
    <w:tmpl w:val="C08073AE"/>
    <w:lvl w:ilvl="0" w:tplc="33F6F5D6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FA587E"/>
    <w:multiLevelType w:val="hybridMultilevel"/>
    <w:tmpl w:val="39802D82"/>
    <w:lvl w:ilvl="0" w:tplc="72EAD4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8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9" w15:restartNumberingAfterBreak="0">
    <w:nsid w:val="5C1B4DCB"/>
    <w:multiLevelType w:val="hybridMultilevel"/>
    <w:tmpl w:val="2E7C950C"/>
    <w:lvl w:ilvl="0" w:tplc="FED61990">
      <w:start w:val="1"/>
      <w:numFmt w:val="decimal"/>
      <w:suff w:val="space"/>
      <w:lvlText w:val="%1."/>
      <w:lvlJc w:val="left"/>
      <w:pPr>
        <w:ind w:left="905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0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1" w15:restartNumberingAfterBreak="0">
    <w:nsid w:val="739329EE"/>
    <w:multiLevelType w:val="hybridMultilevel"/>
    <w:tmpl w:val="DAA68DB0"/>
    <w:lvl w:ilvl="0" w:tplc="3ADEC16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2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11"/>
  </w:num>
  <w:num w:numId="11">
    <w:abstractNumId w:val="6"/>
  </w:num>
  <w:num w:numId="12">
    <w:abstractNumId w:val="18"/>
  </w:num>
  <w:num w:numId="13">
    <w:abstractNumId w:val="3"/>
  </w:num>
  <w:num w:numId="14">
    <w:abstractNumId w:val="10"/>
  </w:num>
  <w:num w:numId="15">
    <w:abstractNumId w:val="20"/>
  </w:num>
  <w:num w:numId="16">
    <w:abstractNumId w:val="13"/>
  </w:num>
  <w:num w:numId="17">
    <w:abstractNumId w:val="14"/>
  </w:num>
  <w:num w:numId="18">
    <w:abstractNumId w:val="22"/>
  </w:num>
  <w:num w:numId="19">
    <w:abstractNumId w:val="19"/>
  </w:num>
  <w:num w:numId="20">
    <w:abstractNumId w:val="1"/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411FE"/>
    <w:rsid w:val="00053F80"/>
    <w:rsid w:val="00054F50"/>
    <w:rsid w:val="00057AE3"/>
    <w:rsid w:val="00062D1D"/>
    <w:rsid w:val="000714C3"/>
    <w:rsid w:val="000B49EF"/>
    <w:rsid w:val="00115FD5"/>
    <w:rsid w:val="001456B2"/>
    <w:rsid w:val="0018406B"/>
    <w:rsid w:val="001C082B"/>
    <w:rsid w:val="001D2AAB"/>
    <w:rsid w:val="001E1093"/>
    <w:rsid w:val="001E7811"/>
    <w:rsid w:val="002066A7"/>
    <w:rsid w:val="0022620A"/>
    <w:rsid w:val="00227546"/>
    <w:rsid w:val="002367AF"/>
    <w:rsid w:val="00237311"/>
    <w:rsid w:val="002862CE"/>
    <w:rsid w:val="0029341C"/>
    <w:rsid w:val="00296361"/>
    <w:rsid w:val="002B73A2"/>
    <w:rsid w:val="003174C6"/>
    <w:rsid w:val="00337064"/>
    <w:rsid w:val="00337D89"/>
    <w:rsid w:val="00344DC0"/>
    <w:rsid w:val="00350CF5"/>
    <w:rsid w:val="00363C52"/>
    <w:rsid w:val="003A77A0"/>
    <w:rsid w:val="003D0B41"/>
    <w:rsid w:val="00475FE7"/>
    <w:rsid w:val="0048202D"/>
    <w:rsid w:val="00485ECF"/>
    <w:rsid w:val="00494831"/>
    <w:rsid w:val="00495E08"/>
    <w:rsid w:val="004A1C2D"/>
    <w:rsid w:val="004E781C"/>
    <w:rsid w:val="005144D6"/>
    <w:rsid w:val="00543222"/>
    <w:rsid w:val="00546FD9"/>
    <w:rsid w:val="005915E7"/>
    <w:rsid w:val="005D785B"/>
    <w:rsid w:val="005F3A47"/>
    <w:rsid w:val="006267C1"/>
    <w:rsid w:val="0067590B"/>
    <w:rsid w:val="006A4932"/>
    <w:rsid w:val="006B598A"/>
    <w:rsid w:val="006B7641"/>
    <w:rsid w:val="006D2B4F"/>
    <w:rsid w:val="006D6E2C"/>
    <w:rsid w:val="0070214A"/>
    <w:rsid w:val="00786F81"/>
    <w:rsid w:val="007A0F61"/>
    <w:rsid w:val="007A5B9F"/>
    <w:rsid w:val="007F7E86"/>
    <w:rsid w:val="00820E07"/>
    <w:rsid w:val="00833FDF"/>
    <w:rsid w:val="00841E09"/>
    <w:rsid w:val="0084275F"/>
    <w:rsid w:val="00847FAA"/>
    <w:rsid w:val="00882365"/>
    <w:rsid w:val="00882F12"/>
    <w:rsid w:val="008C7561"/>
    <w:rsid w:val="008E4D43"/>
    <w:rsid w:val="00904672"/>
    <w:rsid w:val="009C6B9A"/>
    <w:rsid w:val="009D69E0"/>
    <w:rsid w:val="009E51A6"/>
    <w:rsid w:val="009F2CB5"/>
    <w:rsid w:val="00A045AA"/>
    <w:rsid w:val="00A216B4"/>
    <w:rsid w:val="00A26BA3"/>
    <w:rsid w:val="00A50FD5"/>
    <w:rsid w:val="00A81FD3"/>
    <w:rsid w:val="00A946DD"/>
    <w:rsid w:val="00A97AF1"/>
    <w:rsid w:val="00AC16C1"/>
    <w:rsid w:val="00AE615D"/>
    <w:rsid w:val="00B77689"/>
    <w:rsid w:val="00B856C3"/>
    <w:rsid w:val="00B94362"/>
    <w:rsid w:val="00BA1EA8"/>
    <w:rsid w:val="00C2787C"/>
    <w:rsid w:val="00C428FB"/>
    <w:rsid w:val="00C73149"/>
    <w:rsid w:val="00CD420A"/>
    <w:rsid w:val="00CF1A84"/>
    <w:rsid w:val="00D05DE7"/>
    <w:rsid w:val="00D069FC"/>
    <w:rsid w:val="00D31E6D"/>
    <w:rsid w:val="00D52CEC"/>
    <w:rsid w:val="00D61263"/>
    <w:rsid w:val="00D8665F"/>
    <w:rsid w:val="00D93CE5"/>
    <w:rsid w:val="00DA3099"/>
    <w:rsid w:val="00DA54CF"/>
    <w:rsid w:val="00DC38B5"/>
    <w:rsid w:val="00E517A2"/>
    <w:rsid w:val="00E524EA"/>
    <w:rsid w:val="00E71CEA"/>
    <w:rsid w:val="00E8572B"/>
    <w:rsid w:val="00E8796C"/>
    <w:rsid w:val="00EB321D"/>
    <w:rsid w:val="00F25D5F"/>
    <w:rsid w:val="00F52504"/>
    <w:rsid w:val="00F56A42"/>
    <w:rsid w:val="00F70311"/>
    <w:rsid w:val="00F9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495E08"/>
  </w:style>
  <w:style w:type="character" w:customStyle="1" w:styleId="jsonkey">
    <w:name w:val="json_key"/>
    <w:basedOn w:val="a0"/>
    <w:rsid w:val="00495E08"/>
  </w:style>
  <w:style w:type="character" w:customStyle="1" w:styleId="jsonstring">
    <w:name w:val="json_string"/>
    <w:basedOn w:val="a0"/>
    <w:rsid w:val="00495E08"/>
  </w:style>
  <w:style w:type="character" w:customStyle="1" w:styleId="jsonnumber">
    <w:name w:val="json_number"/>
    <w:basedOn w:val="a0"/>
    <w:rsid w:val="00495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env-dev.cg11systems.com:8088/td_userwallet_transac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stenv-dev.cg11systems.com:8088/td_userwallet_transaction_stat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estenv-dev.cg11systems.com:8088/td_bala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wtest-dev.playerwin99.com:8088/td_balan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7</Pages>
  <Words>723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58</cp:revision>
  <dcterms:created xsi:type="dcterms:W3CDTF">2024-02-02T02:40:00Z</dcterms:created>
  <dcterms:modified xsi:type="dcterms:W3CDTF">2024-12-20T05:49:00Z</dcterms:modified>
</cp:coreProperties>
</file>